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SECONDARIA DI 1° GRADO “G. GALILEI”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</w:t>
      </w:r>
      <w:r w:rsidR="009B2F27">
        <w:rPr>
          <w:b/>
          <w:szCs w:val="20"/>
        </w:rPr>
        <w:t>ANTROPOLOGICA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B2F27" w:rsidRPr="00575AA9" w:rsidRDefault="009B2F27" w:rsidP="009B2F27">
            <w:r>
              <w:t>Competenza personale, sociale e capacità di i</w:t>
            </w:r>
            <w:r w:rsidRPr="00575AA9">
              <w:t>mparare ad imparare.</w:t>
            </w:r>
          </w:p>
          <w:p w:rsidR="007507A6" w:rsidRDefault="009B2F27" w:rsidP="009B2F27">
            <w:r w:rsidRPr="00575AA9">
              <w:t xml:space="preserve">Competenze </w:t>
            </w:r>
            <w:r>
              <w:t>in materia di cittadinanza</w:t>
            </w:r>
            <w:r w:rsidRPr="00575AA9">
              <w:t>.</w:t>
            </w:r>
          </w:p>
          <w:p w:rsidR="009B2F27" w:rsidRPr="009659B0" w:rsidRDefault="007C7504" w:rsidP="009B2F27">
            <w:pPr>
              <w:rPr>
                <w:sz w:val="22"/>
              </w:rPr>
            </w:pPr>
            <w:r w:rsidRPr="007C7504">
              <w:rPr>
                <w:shd w:val="clear" w:color="auto" w:fill="FFFFFF"/>
              </w:rPr>
              <w:t>Competenza in materia di consapevolezza ed espressione culturali.</w:t>
            </w:r>
          </w:p>
        </w:tc>
      </w:tr>
      <w:tr w:rsidR="009659B0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9659B0" w:rsidRDefault="009659B0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9659B0" w:rsidRPr="0062449E" w:rsidRDefault="009659B0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659B0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B2F27" w:rsidRPr="000223E3" w:rsidTr="004252DA">
        <w:trPr>
          <w:trHeight w:val="180"/>
        </w:trPr>
        <w:tc>
          <w:tcPr>
            <w:tcW w:w="4219" w:type="dxa"/>
            <w:vMerge/>
          </w:tcPr>
          <w:p w:rsidR="009B2F27" w:rsidRPr="0062449E" w:rsidRDefault="009B2F27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B2F27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  <w:p w:rsidR="009B2F27" w:rsidRDefault="009B2F27" w:rsidP="009659B0">
            <w:pPr>
              <w:rPr>
                <w:b/>
                <w:sz w:val="20"/>
              </w:rPr>
            </w:pPr>
          </w:p>
          <w:p w:rsidR="009B2F27" w:rsidRDefault="009B2F27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9659B0" w:rsidRPr="007507A6" w:rsidRDefault="009659B0" w:rsidP="009659B0">
            <w:pPr>
              <w:rPr>
                <w:sz w:val="22"/>
              </w:rPr>
            </w:pPr>
            <w:r w:rsidRPr="001E616E">
              <w:rPr>
                <w:b/>
              </w:rPr>
              <w:lastRenderedPageBreak/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9659B0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</w:p>
          <w:p w:rsidR="009659B0" w:rsidRPr="007507A6" w:rsidRDefault="009659B0" w:rsidP="009659B0">
            <w:pPr>
              <w:jc w:val="both"/>
              <w:rPr>
                <w:sz w:val="22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9659B0" w:rsidRDefault="009B2F27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B2F27" w:rsidRPr="000223E3" w:rsidTr="00E91615">
        <w:trPr>
          <w:trHeight w:val="307"/>
        </w:trPr>
        <w:tc>
          <w:tcPr>
            <w:tcW w:w="4219" w:type="dxa"/>
            <w:vMerge/>
          </w:tcPr>
          <w:p w:rsidR="009B2F27" w:rsidRPr="003E6528" w:rsidRDefault="009B2F27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9B2F27" w:rsidRDefault="009B2F27" w:rsidP="009B2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  <w:p w:rsidR="009B2F27" w:rsidRDefault="009B2F27" w:rsidP="009659B0">
            <w:pPr>
              <w:rPr>
                <w:b/>
                <w:sz w:val="20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053845" w:rsidRDefault="009B2F27" w:rsidP="000538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</w:p>
          <w:p w:rsidR="009659B0" w:rsidRPr="003E6528" w:rsidRDefault="009659B0" w:rsidP="00053845">
            <w:pPr>
              <w:rPr>
                <w:b/>
              </w:rPr>
            </w:pP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Docenti di disciplina</w:t>
            </w:r>
            <w:r>
              <w:rPr>
                <w:sz w:val="20"/>
              </w:rPr>
              <w:t xml:space="preserve"> del consiglio di classe,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osservazioni sistematiche, diari di bordo e autobiografie cognitive.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C5CE3"/>
    <w:rsid w:val="002C624B"/>
    <w:rsid w:val="0035566C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32135"/>
    <w:rsid w:val="00560882"/>
    <w:rsid w:val="00575AA9"/>
    <w:rsid w:val="00592329"/>
    <w:rsid w:val="005F7355"/>
    <w:rsid w:val="006015E6"/>
    <w:rsid w:val="0062449E"/>
    <w:rsid w:val="00631C93"/>
    <w:rsid w:val="006C2217"/>
    <w:rsid w:val="00713721"/>
    <w:rsid w:val="007507A6"/>
    <w:rsid w:val="00794C69"/>
    <w:rsid w:val="007C7504"/>
    <w:rsid w:val="007E5EAE"/>
    <w:rsid w:val="008A7014"/>
    <w:rsid w:val="008C4012"/>
    <w:rsid w:val="00904C1F"/>
    <w:rsid w:val="009659B0"/>
    <w:rsid w:val="00984241"/>
    <w:rsid w:val="00984F46"/>
    <w:rsid w:val="0099442C"/>
    <w:rsid w:val="009B2F27"/>
    <w:rsid w:val="009C7F5B"/>
    <w:rsid w:val="009D19E6"/>
    <w:rsid w:val="00A443A3"/>
    <w:rsid w:val="00A551A3"/>
    <w:rsid w:val="00A5751E"/>
    <w:rsid w:val="00A917B5"/>
    <w:rsid w:val="00A97A52"/>
    <w:rsid w:val="00AA31C5"/>
    <w:rsid w:val="00AD6466"/>
    <w:rsid w:val="00B13290"/>
    <w:rsid w:val="00BB2826"/>
    <w:rsid w:val="00C256C3"/>
    <w:rsid w:val="00C30DE0"/>
    <w:rsid w:val="00C62E29"/>
    <w:rsid w:val="00C74A81"/>
    <w:rsid w:val="00CF399C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2020-05-24T13:15:00Z</dcterms:created>
  <dcterms:modified xsi:type="dcterms:W3CDTF">2020-05-24T13:15:00Z</dcterms:modified>
</cp:coreProperties>
</file>