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</w:t>
      </w:r>
      <w:proofErr w:type="gramStart"/>
      <w:r w:rsidR="000118D7">
        <w:rPr>
          <w:rFonts w:ascii="Garamond" w:hAnsi="Garamond"/>
          <w:b/>
          <w:sz w:val="24"/>
          <w:szCs w:val="24"/>
        </w:rPr>
        <w:t>_ .</w:t>
      </w:r>
      <w:proofErr w:type="gramEnd"/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>, unitamente alla funzione di sorveglianza degli alunni affidatigli, in aula, per N ore settimanali, con bambini/alunni/studenti di età variabile da ___ a ___ anni. Gli studenti sono organizzati in gruppi di numerosità fissa/variabile, in numero di 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</w:t>
      </w:r>
      <w:proofErr w:type="gramStart"/>
      <w:r>
        <w:rPr>
          <w:rFonts w:ascii="Garamond" w:hAnsi="Garamond"/>
          <w:sz w:val="24"/>
          <w:szCs w:val="24"/>
        </w:rPr>
        <w:t>palestra)_</w:t>
      </w:r>
      <w:proofErr w:type="gramEnd"/>
      <w:r>
        <w:rPr>
          <w:rFonts w:ascii="Garamond" w:hAnsi="Garamond"/>
          <w:sz w:val="24"/>
          <w:szCs w:val="24"/>
        </w:rPr>
        <w:t>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917C76" w:rsidRPr="00A50D94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7D4764" w:rsidRPr="009C16AB" w:rsidRDefault="00A50D94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B3750A"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(AT) Il lavoratore svolge servizi tecnici, di supporto ai laboratori dell’Istituto, nella seguente area di riferimento 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proofErr w:type="gramStart"/>
      <w:r>
        <w:rPr>
          <w:rFonts w:ascii="Garamond" w:hAnsi="Garamond"/>
          <w:sz w:val="24"/>
          <w:szCs w:val="24"/>
        </w:rPr>
        <w:t>…)_</w:t>
      </w:r>
      <w:proofErr w:type="gramEnd"/>
      <w:r>
        <w:rPr>
          <w:rFonts w:ascii="Garamond" w:hAnsi="Garamond"/>
          <w:sz w:val="24"/>
          <w:szCs w:val="24"/>
        </w:rPr>
        <w:t>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evidenzia, in merito a quanto esposto, che dal Documento di Valutazione dei Ris</w:t>
      </w:r>
      <w:r w:rsidR="00A50D94">
        <w:rPr>
          <w:rFonts w:ascii="Garamond" w:hAnsi="Garamond"/>
          <w:sz w:val="24"/>
          <w:szCs w:val="24"/>
        </w:rPr>
        <w:t xml:space="preserve">chi dell’Istituzione scolastica 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</w:t>
      </w:r>
      <w:r w:rsidR="00A50D94">
        <w:rPr>
          <w:rFonts w:ascii="Garamond" w:hAnsi="Garamond"/>
          <w:sz w:val="24"/>
          <w:szCs w:val="24"/>
        </w:rPr>
        <w:t xml:space="preserve">schio di </w:t>
      </w:r>
      <w:proofErr w:type="gramStart"/>
      <w:r w:rsidR="00A50D94">
        <w:rPr>
          <w:rFonts w:ascii="Garamond" w:hAnsi="Garamond"/>
          <w:sz w:val="24"/>
          <w:szCs w:val="24"/>
        </w:rPr>
        <w:t xml:space="preserve">contagio </w:t>
      </w:r>
      <w:r w:rsidR="007A7842">
        <w:rPr>
          <w:rFonts w:ascii="Garamond" w:hAnsi="Garamond"/>
          <w:sz w:val="24"/>
          <w:szCs w:val="24"/>
        </w:rPr>
        <w:t>.</w:t>
      </w:r>
      <w:proofErr w:type="gramEnd"/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 w:rsidSect="009E2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65E51"/>
    <w:rsid w:val="003955F2"/>
    <w:rsid w:val="004A556E"/>
    <w:rsid w:val="00503369"/>
    <w:rsid w:val="00535374"/>
    <w:rsid w:val="00541427"/>
    <w:rsid w:val="006C7D1B"/>
    <w:rsid w:val="007A7842"/>
    <w:rsid w:val="007D4764"/>
    <w:rsid w:val="007F1BD6"/>
    <w:rsid w:val="00917C76"/>
    <w:rsid w:val="0098511B"/>
    <w:rsid w:val="009C16AB"/>
    <w:rsid w:val="009E2F1D"/>
    <w:rsid w:val="009F6D92"/>
    <w:rsid w:val="00A50D94"/>
    <w:rsid w:val="00AE215D"/>
    <w:rsid w:val="00B3750A"/>
    <w:rsid w:val="00B74AB2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AFA9-1945-4729-BC48-EFDC8463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UTENTE</cp:lastModifiedBy>
  <cp:revision>2</cp:revision>
  <cp:lastPrinted>2020-09-08T07:57:00Z</cp:lastPrinted>
  <dcterms:created xsi:type="dcterms:W3CDTF">2020-09-19T18:18:00Z</dcterms:created>
  <dcterms:modified xsi:type="dcterms:W3CDTF">2020-09-19T18:18:00Z</dcterms:modified>
</cp:coreProperties>
</file>