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54BF6057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46F74BE" w14:textId="072E146C" w:rsidR="00312F27" w:rsidRPr="00225740" w:rsidRDefault="00312F27" w:rsidP="00BD6A8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5130259" w14:textId="68798CC4" w:rsidR="00BD6A8B" w:rsidRPr="00BD6A8B" w:rsidRDefault="00BD6A8B" w:rsidP="00BD6A8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>
              <w:t xml:space="preserve"> </w:t>
            </w:r>
            <w:r w:rsidRPr="00BD6A8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COLLAUDO TECNICO/AMMINISTRATIVO FORNITURE NELL’AMBITO DEL PROGETTO “APPRENDIAMO INNOVANDO” COD. PROGETTO M4C1I3.2-2022-961-P-21233</w:t>
            </w:r>
          </w:p>
          <w:p w14:paraId="754E14A7" w14:textId="77777777" w:rsidR="00BD6A8B" w:rsidRPr="00BD6A8B" w:rsidRDefault="00BD6A8B" w:rsidP="00BD6A8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4F7B427A" w:rsidR="00495B6B" w:rsidRPr="00225740" w:rsidRDefault="00BD6A8B" w:rsidP="00BD6A8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BD6A8B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C.U.P H34D22004820006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D6A8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D6A8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D6A8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D6A8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D6A8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D6A8B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A33CEE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BD6A8B">
        <w:rPr>
          <w:rFonts w:asciiTheme="minorHAnsi" w:hAnsiTheme="minorHAnsi" w:cstheme="minorHAnsi"/>
          <w:sz w:val="22"/>
          <w:szCs w:val="22"/>
        </w:rPr>
        <w:t xml:space="preserve"> ______________________________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BD6A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E9A65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50B69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050B69" w:rsidRPr="00050B69">
        <w:rPr>
          <w:rFonts w:asciiTheme="minorHAnsi" w:hAnsiTheme="minorHAnsi" w:cstheme="minorHAnsi"/>
          <w:bCs/>
          <w:sz w:val="22"/>
          <w:szCs w:val="22"/>
        </w:rPr>
        <w:t xml:space="preserve"> 4422</w:t>
      </w:r>
      <w:r w:rsidRPr="00050B69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050B69" w:rsidRPr="00050B69">
        <w:rPr>
          <w:rFonts w:asciiTheme="minorHAnsi" w:hAnsiTheme="minorHAnsi" w:cstheme="minorHAnsi"/>
          <w:bCs/>
          <w:sz w:val="22"/>
          <w:szCs w:val="22"/>
        </w:rPr>
        <w:t>24/10/2023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8A6EA17" w14:textId="77777777" w:rsidR="00BD6A8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BD6A8B">
        <w:rPr>
          <w:rFonts w:cstheme="minorHAnsi"/>
        </w:rPr>
        <w:t xml:space="preserve"> </w:t>
      </w:r>
    </w:p>
    <w:p w14:paraId="735FB1EA" w14:textId="77777777" w:rsidR="00BD6A8B" w:rsidRDefault="00BD6A8B" w:rsidP="00BD6A8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overo di e</w:t>
      </w:r>
      <w:r w:rsidRPr="005547BF">
        <w:rPr>
          <w:rFonts w:cstheme="minorHAnsi"/>
        </w:rPr>
        <w:t>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</w:t>
      </w:r>
      <w:r>
        <w:rPr>
          <w:rFonts w:cstheme="minorHAnsi"/>
        </w:rPr>
        <w:t>i seguenti</w:t>
      </w:r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: </w:t>
      </w:r>
    </w:p>
    <w:p w14:paraId="4293DFD8" w14:textId="0A9E3B90" w:rsidR="005547BF" w:rsidRPr="005547BF" w:rsidRDefault="00BD6A8B" w:rsidP="00BD6A8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</w:t>
      </w:r>
      <w:r w:rsidR="0026173D">
        <w:rPr>
          <w:rFonts w:cstheme="minorHAnsi"/>
        </w:rPr>
        <w:t xml:space="preserve"> </w:t>
      </w:r>
      <w:r w:rsidRPr="00BD6A8B">
        <w:rPr>
          <w:rFonts w:cstheme="minorHAnsi"/>
        </w:rPr>
        <w:t>[</w:t>
      </w:r>
      <w:r w:rsidRPr="00BD6A8B">
        <w:rPr>
          <w:rFonts w:cstheme="minorHAnsi"/>
          <w:i/>
          <w:iCs/>
        </w:rPr>
        <w:t xml:space="preserve">cancellare la voce che </w:t>
      </w:r>
      <w:r w:rsidRPr="00BD6A8B">
        <w:rPr>
          <w:rFonts w:cstheme="minorHAnsi"/>
          <w:b/>
          <w:i/>
          <w:iCs/>
          <w:u w:val="single"/>
        </w:rPr>
        <w:t>non</w:t>
      </w:r>
      <w:r w:rsidRPr="00BD6A8B">
        <w:rPr>
          <w:rFonts w:cstheme="minorHAnsi"/>
          <w:i/>
          <w:iCs/>
        </w:rPr>
        <w:t xml:space="preserve"> interessa</w:t>
      </w:r>
      <w:r w:rsidR="0026173D" w:rsidRPr="00BD6A8B">
        <w:rPr>
          <w:rFonts w:cstheme="minorHAnsi"/>
        </w:rPr>
        <w:t>]</w:t>
      </w:r>
      <w:r w:rsidR="005547BF"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715662D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lastRenderedPageBreak/>
        <w:t xml:space="preserve">possedere il seguente titolo accademico o di studio </w:t>
      </w:r>
      <w:r w:rsidR="001A5214">
        <w:rPr>
          <w:rFonts w:cstheme="minorHAnsi"/>
        </w:rPr>
        <w:t>____</w:t>
      </w:r>
      <w:r w:rsidR="001A5214">
        <w:rPr>
          <w:rFonts w:cstheme="minorHAnsi"/>
          <w:i/>
          <w:iCs/>
        </w:rPr>
        <w:t>___________________________________ conseguito presso _____________________________________ col punteggio ____________________________</w:t>
      </w:r>
      <w:r w:rsidRPr="005547BF">
        <w:rPr>
          <w:rFonts w:cstheme="minorHAnsi"/>
          <w:i/>
          <w:iCs/>
        </w:rPr>
        <w:t>;</w:t>
      </w:r>
    </w:p>
    <w:bookmarkEnd w:id="8"/>
    <w:p w14:paraId="56D00E60" w14:textId="77777777" w:rsidR="001A5214" w:rsidRDefault="001A521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di avere le seguenti esperienze quale collaudatore progetti PONFESR – POR:</w:t>
      </w:r>
    </w:p>
    <w:p w14:paraId="33A41DEC" w14:textId="77777777" w:rsidR="001A5214" w:rsidRDefault="001A5214" w:rsidP="001A521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- __________________________________________________________________</w:t>
      </w:r>
    </w:p>
    <w:p w14:paraId="1BFAA8B5" w14:textId="77777777" w:rsidR="001A5214" w:rsidRDefault="001A5214" w:rsidP="001A521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</w:t>
      </w:r>
    </w:p>
    <w:p w14:paraId="68BB5F94" w14:textId="77777777" w:rsidR="001A5214" w:rsidRDefault="001A5214" w:rsidP="001A521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</w:t>
      </w:r>
    </w:p>
    <w:p w14:paraId="7F154529" w14:textId="77777777" w:rsidR="001A5214" w:rsidRDefault="001A5214" w:rsidP="001A521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</w:t>
      </w:r>
    </w:p>
    <w:p w14:paraId="638E770B" w14:textId="021923A9" w:rsidR="005547BF" w:rsidRPr="005547BF" w:rsidRDefault="001A5214" w:rsidP="001A5214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4EDF99F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BF2760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BF2760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77870" w14:textId="77777777" w:rsidR="004D2CCE" w:rsidRDefault="004D2CCE">
      <w:r>
        <w:separator/>
      </w:r>
    </w:p>
  </w:endnote>
  <w:endnote w:type="continuationSeparator" w:id="0">
    <w:p w14:paraId="1DFF0F33" w14:textId="77777777" w:rsidR="004D2CCE" w:rsidRDefault="004D2CCE">
      <w:r>
        <w:continuationSeparator/>
      </w:r>
    </w:p>
  </w:endnote>
  <w:endnote w:type="continuationNotice" w:id="1">
    <w:p w14:paraId="03667093" w14:textId="77777777" w:rsidR="004D2CCE" w:rsidRDefault="004D2C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6E99509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72CA8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B13DD" w14:textId="77777777" w:rsidR="004D2CCE" w:rsidRDefault="004D2CCE">
      <w:r>
        <w:separator/>
      </w:r>
    </w:p>
  </w:footnote>
  <w:footnote w:type="continuationSeparator" w:id="0">
    <w:p w14:paraId="4E90C262" w14:textId="77777777" w:rsidR="004D2CCE" w:rsidRDefault="004D2CCE">
      <w:r>
        <w:continuationSeparator/>
      </w:r>
    </w:p>
  </w:footnote>
  <w:footnote w:type="continuationNotice" w:id="1">
    <w:p w14:paraId="56A77F9C" w14:textId="77777777" w:rsidR="004D2CCE" w:rsidRDefault="004D2C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26F61"/>
    <w:multiLevelType w:val="hybridMultilevel"/>
    <w:tmpl w:val="CFC8DBFE"/>
    <w:lvl w:ilvl="0" w:tplc="4B56A2D2">
      <w:numFmt w:val="bullet"/>
      <w:lvlText w:val="-"/>
      <w:lvlJc w:val="left"/>
      <w:pPr>
        <w:ind w:left="105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FE7A9B"/>
    <w:multiLevelType w:val="hybridMultilevel"/>
    <w:tmpl w:val="D45E9A52"/>
    <w:lvl w:ilvl="0" w:tplc="1EA049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69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214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CC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B41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C8F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4D2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2D51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A8B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76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3E20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CA8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A79E7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2023-10-24T17:50:00Z</dcterms:created>
  <dcterms:modified xsi:type="dcterms:W3CDTF">2023-10-24T17:50:00Z</dcterms:modified>
</cp:coreProperties>
</file>